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D6201">
        <w:rPr>
          <w:bCs/>
          <w:sz w:val="28"/>
          <w:szCs w:val="28"/>
        </w:rPr>
        <w:t>6</w:t>
      </w:r>
      <w:bookmarkStart w:id="0" w:name="_GoBack"/>
      <w:bookmarkEnd w:id="0"/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D6201">
        <w:rPr>
          <w:b/>
          <w:bCs/>
          <w:sz w:val="28"/>
          <w:szCs w:val="28"/>
        </w:rPr>
        <w:t>6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3"/>
        <w:gridCol w:w="848"/>
        <w:gridCol w:w="849"/>
        <w:gridCol w:w="848"/>
        <w:gridCol w:w="849"/>
        <w:gridCol w:w="848"/>
        <w:gridCol w:w="849"/>
        <w:gridCol w:w="848"/>
        <w:gridCol w:w="870"/>
        <w:gridCol w:w="850"/>
      </w:tblGrid>
      <w:tr w:rsidR="007D6201" w:rsidRPr="006839E3" w:rsidTr="007E255B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1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3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659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7D6201" w:rsidRPr="006839E3" w:rsidRDefault="007D620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D2EFE" w:rsidRPr="006839E3" w:rsidTr="006D2EFE">
        <w:trPr>
          <w:trHeight w:val="510"/>
        </w:trPr>
        <w:tc>
          <w:tcPr>
            <w:tcW w:w="534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1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3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48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49" w:type="dxa"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70" w:type="dxa"/>
          </w:tcPr>
          <w:p w:rsidR="006D2EFE" w:rsidRPr="006839E3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850" w:type="dxa"/>
          </w:tcPr>
          <w:p w:rsidR="006D2EFE" w:rsidRDefault="006D2EFE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:rsidR="006D2EFE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8"/>
        <w:gridCol w:w="850"/>
        <w:gridCol w:w="851"/>
        <w:gridCol w:w="850"/>
        <w:gridCol w:w="851"/>
        <w:gridCol w:w="850"/>
        <w:gridCol w:w="851"/>
        <w:gridCol w:w="850"/>
        <w:gridCol w:w="851"/>
        <w:gridCol w:w="851"/>
      </w:tblGrid>
      <w:tr w:rsidR="006D2EFE" w:rsidRPr="00E760DD" w:rsidTr="006D2EFE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0208E">
            <w:pPr>
              <w:jc w:val="center"/>
            </w:pPr>
            <w: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70208E">
            <w:pPr>
              <w:jc w:val="center"/>
            </w:pPr>
            <w:r>
              <w:t>12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6D2EFE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B63936">
            <w:pPr>
              <w:jc w:val="center"/>
            </w:pPr>
            <w:r>
              <w:t>15,291</w:t>
            </w:r>
          </w:p>
          <w:p w:rsidR="006D2EFE" w:rsidRPr="00E760DD" w:rsidRDefault="006D2EFE" w:rsidP="00B6393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15,291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B63936">
            <w:pPr>
              <w:jc w:val="center"/>
            </w:pPr>
            <w:r>
              <w:t>19</w:t>
            </w:r>
          </w:p>
          <w:p w:rsidR="006D2EFE" w:rsidRPr="00E760DD" w:rsidRDefault="006D2EFE" w:rsidP="00B6393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19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r w:rsidRPr="00E760DD">
              <w:t>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:rsidR="006D2EFE" w:rsidRPr="00E760DD" w:rsidRDefault="006D2EFE" w:rsidP="00722832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  <w:p w:rsidR="007D6201" w:rsidRDefault="007D6201" w:rsidP="00B63936">
            <w:pPr>
              <w:jc w:val="center"/>
            </w:pP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99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318F9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70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12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30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D2EFE" w:rsidRPr="00E760DD" w:rsidRDefault="006D2EFE" w:rsidP="005416FC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B1C6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6D2EFE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6D2EFE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:rsidTr="006D2EFE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6D2EFE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6D2EFE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6D2EFE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7C3502" w:rsidRDefault="007D6201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7D6201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7D6201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2EFE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C6F9B"/>
    <w:rsid w:val="008E10F9"/>
    <w:rsid w:val="008E197D"/>
    <w:rsid w:val="00903206"/>
    <w:rsid w:val="009033F7"/>
    <w:rsid w:val="00923690"/>
    <w:rsid w:val="009739C6"/>
    <w:rsid w:val="00990959"/>
    <w:rsid w:val="009915EA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7CE48FD7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69B29-8192-4B1E-9D2B-6EB4237B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59</cp:revision>
  <cp:lastPrinted>2023-09-04T06:35:00Z</cp:lastPrinted>
  <dcterms:created xsi:type="dcterms:W3CDTF">2020-09-22T13:23:00Z</dcterms:created>
  <dcterms:modified xsi:type="dcterms:W3CDTF">2023-09-16T12:26:00Z</dcterms:modified>
</cp:coreProperties>
</file>